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A095" w14:textId="322187C4" w:rsidR="004F1619" w:rsidRPr="00F56B01" w:rsidRDefault="00F56B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6B01">
        <w:rPr>
          <w:rFonts w:ascii="Times New Roman" w:hAnsi="Times New Roman" w:cs="Times New Roman"/>
          <w:b/>
          <w:bCs/>
          <w:sz w:val="24"/>
          <w:szCs w:val="24"/>
        </w:rPr>
        <w:t>OPERA NATIONALA BUCURESTI</w:t>
      </w:r>
    </w:p>
    <w:p w14:paraId="64826F37" w14:textId="77777777" w:rsidR="00947EF1" w:rsidRDefault="00947EF1"/>
    <w:p w14:paraId="1ADB091E" w14:textId="77777777" w:rsidR="00947EF1" w:rsidRDefault="00947EF1"/>
    <w:p w14:paraId="26798443" w14:textId="104D3639" w:rsidR="00947EF1" w:rsidRPr="00BA3588" w:rsidRDefault="00947EF1" w:rsidP="00947EF1">
      <w:pPr>
        <w:jc w:val="center"/>
        <w:rPr>
          <w:rFonts w:ascii="Times New Roman" w:hAnsi="Times New Roman" w:cs="Times New Roman"/>
          <w:sz w:val="26"/>
          <w:szCs w:val="26"/>
        </w:rPr>
      </w:pPr>
      <w:r w:rsidRPr="00BA3588">
        <w:rPr>
          <w:rFonts w:ascii="Times New Roman" w:hAnsi="Times New Roman" w:cs="Times New Roman"/>
          <w:b/>
          <w:bCs/>
          <w:sz w:val="26"/>
          <w:szCs w:val="26"/>
        </w:rPr>
        <w:t>ANE</w:t>
      </w:r>
      <w:r>
        <w:rPr>
          <w:rFonts w:ascii="Times New Roman" w:hAnsi="Times New Roman" w:cs="Times New Roman"/>
          <w:b/>
          <w:bCs/>
          <w:sz w:val="26"/>
          <w:szCs w:val="26"/>
        </w:rPr>
        <w:t>X</w:t>
      </w:r>
      <w:r w:rsidR="00817111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BA3588">
        <w:rPr>
          <w:rFonts w:ascii="Times New Roman" w:hAnsi="Times New Roman" w:cs="Times New Roman"/>
          <w:b/>
          <w:bCs/>
          <w:sz w:val="26"/>
          <w:szCs w:val="26"/>
        </w:rPr>
        <w:t xml:space="preserve"> 1- REPERE ACCESORII MUZICALE</w:t>
      </w:r>
    </w:p>
    <w:p w14:paraId="1ED3D15D" w14:textId="77777777" w:rsidR="00947EF1" w:rsidRPr="00BA3588" w:rsidRDefault="00947EF1" w:rsidP="00947EF1">
      <w:pPr>
        <w:rPr>
          <w:rFonts w:ascii="Times New Roman" w:hAnsi="Times New Roman" w:cs="Times New Roman"/>
          <w:sz w:val="26"/>
          <w:szCs w:val="26"/>
        </w:rPr>
      </w:pPr>
    </w:p>
    <w:p w14:paraId="3F139A27" w14:textId="77777777" w:rsidR="00947EF1" w:rsidRPr="00C838A0" w:rsidRDefault="00947EF1" w:rsidP="00947EF1">
      <w:pPr>
        <w:rPr>
          <w:rFonts w:ascii="Times New Roman" w:hAnsi="Times New Roman" w:cs="Times New Roman"/>
        </w:rPr>
      </w:pPr>
    </w:p>
    <w:tbl>
      <w:tblPr>
        <w:tblW w:w="12145" w:type="dxa"/>
        <w:tblLook w:val="04A0" w:firstRow="1" w:lastRow="0" w:firstColumn="1" w:lastColumn="0" w:noHBand="0" w:noVBand="1"/>
      </w:tblPr>
      <w:tblGrid>
        <w:gridCol w:w="625"/>
        <w:gridCol w:w="6930"/>
        <w:gridCol w:w="3060"/>
        <w:gridCol w:w="1530"/>
      </w:tblGrid>
      <w:tr w:rsidR="00817111" w:rsidRPr="00C838A0" w14:paraId="37AE8686" w14:textId="77777777" w:rsidTr="00317851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9AF0" w14:textId="77777777" w:rsidR="00817111" w:rsidRPr="00C838A0" w:rsidRDefault="00817111" w:rsidP="006B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Nr. crt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20D" w14:textId="77777777" w:rsidR="00817111" w:rsidRPr="00C838A0" w:rsidRDefault="00817111" w:rsidP="006B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Denumire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BFC0" w14:textId="77777777" w:rsidR="00817111" w:rsidRPr="00C838A0" w:rsidRDefault="00817111" w:rsidP="006B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Cantitate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6F9" w14:textId="77777777" w:rsidR="00817111" w:rsidRPr="00C838A0" w:rsidRDefault="00817111" w:rsidP="006B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17111" w:rsidRPr="00C838A0" w14:paraId="7C66EE2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015" w14:textId="77777777" w:rsidR="00817111" w:rsidRPr="00C838A0" w:rsidRDefault="00817111" w:rsidP="006B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174" w14:textId="77777777" w:rsidR="00817111" w:rsidRPr="00C838A0" w:rsidRDefault="00817111" w:rsidP="006B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F873" w14:textId="77777777" w:rsidR="00817111" w:rsidRPr="00C838A0" w:rsidRDefault="00817111" w:rsidP="006B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308A" w14:textId="77777777" w:rsidR="00817111" w:rsidRPr="00C838A0" w:rsidRDefault="00817111" w:rsidP="006B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17111" w:rsidRPr="00C838A0" w14:paraId="11BD333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498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8CB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Corzi Pirastro Evah Pirazzi (vioara)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55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723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6A9A784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CF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621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Pirastro Evah Pirazzi Gold cu E-ball end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63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DC1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5E4A6D4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D8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5B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Pirastro Evah Pirazzi gold G silver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971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86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A42C9B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F2B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7AB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Thomastik Superflexible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4F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04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067A01D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7E6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C24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Pirastro passione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53B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E8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126B311A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86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6D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Pirastro Piranito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566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34B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44103DC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20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72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Thomastik Vision Titanium Solo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CD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4EA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68BC337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505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03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Thomastik Peter lnfeld PI 101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85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CDF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0620B23D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D0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BD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Corzi Piastro Evah Pirazzi Gold cu G-gold/E - Ioon end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E4E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91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2C349B6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8DE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86A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Corzi Thomastik Peter lnfeld cu Sol pt cordar ZMT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82E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D1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885AC3A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B7B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75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Thomastik Rondo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CE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19C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1914F6A1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098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5C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Pirastro Perpetual Cadenza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91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D1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937D64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03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B5856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ll Canto solist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CA9F5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4EF8C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1F09786A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5D4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38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Larsen Tzigane cu E-loop end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65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25A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01879ADB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43B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8B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Coarda Sol Thomastik Peter lnfeld Silver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80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DC5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174BCD1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12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747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Coarda Re Thomastik Peter lnfeld Silver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AA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AE7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DFC10A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26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998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Coarda La Thomastik Rondo Aluminium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063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2F3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FD9931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CD0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B1D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Coarda Mi Hill medium - ball end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FC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D00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0F6924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D49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5D2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Leatherwood Bespoke brilliant/crisp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A45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860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FF95A5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09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2A0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Leatherwood Bespoke Supple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15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325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9B9C78E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037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840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Sartory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4A5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EBD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A1DC2BB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52F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0F3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Pirastro Oliv-Evah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84A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CD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EE1B5C3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68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7C9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Pirastro Evah Pirazzi Gold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88B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EF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F3AACAE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1B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CF3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Liebenzeller Larica Gold lI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55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28B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B7F0711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5E1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3C4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Thomastik Vision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D0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35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86C4AD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020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7AE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Andrea Sanctus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1F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197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A9F42F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22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E9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Larsen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D63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5E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CF8FF56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2A7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FEA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Thomastik Euphone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139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01B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4C2D2C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53A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ACC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Par arcus Dictum Mongolian 111032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D48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25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69D141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76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76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Solutie curatat instrument Gewa Oldmaster polish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2E5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AE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829F46D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39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B59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Solutie curatat instrument Bellacura polish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08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A8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1D46A73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D5D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D3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Solutie curatat corzi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C5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E35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4C0C133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41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1BD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Carpa curatat instrument Bellacura microfiber cloth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487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CC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17321E21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0C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1D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pentru violă Pirastro Evah Pirazzi Gold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3C6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4E6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FDD2C7E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4B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718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pentru violă Pirastro Perpetual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E2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BAA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EE1BAD2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C73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8C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pentru violă Larsen medium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A96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A3E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23FB86A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EE3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A63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pentru violă Larsen Strong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DF1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A37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750B898B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040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1E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pentru violă Larsen  virtuoso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50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D8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4F2509ED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CC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BB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pentru violă Thomastik Peter lnfeld 16"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77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8FB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7B6ED80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A4F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F5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Sacâz pentru violă Cecilia Sanctus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D65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5FC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32ED7D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9E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F4D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Solutie pentru curăţare Lautus Lute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122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76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1EA7828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B0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C9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Soluţie pentru curăţare şi lustruire Original Hill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62D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8F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A77BB1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6A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97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Soluţie pentru curăţare Luthier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573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FB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6763F2EB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68D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762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Corzi Evah Pirazzi Gold   VIOLONCEL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3CF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C3E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53E1B57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1CE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9E1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Corzi Pirastro Perpetuai edition    VIOLONCEL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CB1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A6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50961E25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C6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94E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Larsen IL Cannone Direct and Focused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E4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75C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101A8AA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56A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47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C72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Larsen iL Canonne Woarm and Broad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FC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92D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489EAC81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DE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EA3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Cecilia Sanctus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3F9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3D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2942853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AB8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2BA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Larica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050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A35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2BBB27A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DF6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57C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Gewa Paris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DB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D9D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052E05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30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86A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contrabas EUDOXA SIZE ¾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2C0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132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7EC16C5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1D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254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contrabas EUDOXA SIZE 4/4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66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C3D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7C9D1F3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FB3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0EC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Corzi contrabas FELECOR DL HIGH C MEDIUM SIZE 4/4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98B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CB8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C091943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82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DB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Par arcus contrabas siberian alb Dictum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259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9C5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9DEEA9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E5E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6C9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Kolstein all weather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DA1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856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19EBC182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A29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8E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Wiedoeft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B4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41A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0777CA4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4D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5F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Arco Rosin SAVER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D34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837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C603C3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AB3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AFD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Solutie de curatat Luthier Profesional Varnish Cleaner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371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72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89F556E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17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1F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Sacaz POP'S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D0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9DE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1B985E2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534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71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harpa octava 1 Nylon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FB2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C8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72810432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B7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93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harpa octava 2 Nylon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6B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38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646F0CCD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40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A8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harpa octava 3 natural gut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D8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90B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23A95E2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0E2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EDC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harpa octava 4 natural gut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53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895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E8F74CE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0EB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7F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harpa octava 5 natural gut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4A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B7B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798E09A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90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D0D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harpa octava 5 metal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51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590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76646CEB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85B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7E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Corzi harpa octava 6 metal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56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356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27CB7E2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AC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3B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Cârpă curatat flaut BG france A32FK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67A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D2D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3E35BAD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9F2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8F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Cârpă curatat flaut BG A62L universal swab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8FC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325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1242339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C36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22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Cârpă curatat flaut BG france A32F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56B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769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0032C8F5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17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479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Cârpă curatat flaut BG france A39k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2A8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445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797952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E8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58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Lemne ancii oboi "ROUCHE" 10.5-11/0.56-0.57 fason "BOURGHE"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53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07D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D580AE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CEE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C8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Lemne glotin oboi fason "HORTAGLE"17{0)AM 0.57/0.58, 10.25-10.5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37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AF7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861B6BA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CF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2CB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Lemne "ROSSEAU CHANT" Fasonate RC 12, oboi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C9B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4BC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24D5A0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33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D46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Lemne "ROSSEAU CHANT" Fasonate RC 14, oboi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8E0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8B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05372CA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C0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344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Lemne "ALLIAUD" oboi fasonate Hortnagl 17(3) 10.25-10.5/0.57-0.58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6DE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C05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1180A8E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A8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B4D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Lemne "ALLIAUD" oboi fasonate Hortnagl RC 14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5F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F2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0F23E5C3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137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A84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Lemne "MARCA" oboi fason Hortnagl 17(3) 10.25-10.5/0.57-0.58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CB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A0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19B9F25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110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34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Lemne C.ENGEZ "ALLIAUD"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888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74C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DCA88D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EC8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A6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Lemne C.ENGEZ "ROSSEAU CHANTANT"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AE0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52F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DFEA0E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F3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EC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Tuburi ancii oboi 4712 Chiarugi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CDE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414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813C3D3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39B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417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Tuburi ancii oboi 4612 Chiarugi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D16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3E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CED081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592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35C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Tuburi ancii oboi "ACTUS"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58B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A33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474B74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5E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8B3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Tuburi ancii oboi "ETERION"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38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8F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19FC959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301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6E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Tuburi "RHODIUM-AURUM" 4712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98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1A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1D5DB81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3F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33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Tuburi corn Englez "CHIARUGI" 2712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990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B7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12BC989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C32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4A9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Ancii oboi model "OLEG"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53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EE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DEF81FE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79D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244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Ancii corn englez "OLEG"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71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CA8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EB63CC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F23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B0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Limba ancii lemn     OBOI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E28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BF8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A6E6006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6AA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32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Ata legat ancii oboi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5C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30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7AE902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9C2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383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Limba ancie corn engl.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F7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93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06F4C17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34F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A68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Pernite oboi "Marigaux"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449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443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01C5A3A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99D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A7C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Pernite oboi "Marigaux" corn englez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64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B64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78FBFAD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00F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ED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Arcuri oboi +corn englez "Marigaux"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91D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6C7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7649739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BE5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3C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Ancii Vandoren V12 Bb- Clarinet 3.5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AEF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20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cutii</w:t>
            </w:r>
          </w:p>
        </w:tc>
      </w:tr>
      <w:tr w:rsidR="00817111" w:rsidRPr="00C838A0" w14:paraId="6D8033D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4AC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57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Ancii Vandoren V12 Bb- Clarinet 3.5 +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DF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7E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cutii</w:t>
            </w:r>
          </w:p>
        </w:tc>
      </w:tr>
      <w:tr w:rsidR="00817111" w:rsidRPr="00C838A0" w14:paraId="4A193A1D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5FF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62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Ancii Vandoren traditional 3,5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A5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CE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cutii</w:t>
            </w:r>
          </w:p>
        </w:tc>
      </w:tr>
      <w:tr w:rsidR="00817111" w:rsidRPr="00C838A0" w14:paraId="03E71F72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55C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A8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Ancii Vandoren traditional 3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2E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08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142E34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5E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5D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Ancii Silverstein Alta Primo 3,5 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1FA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6D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DDDF7B2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EE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484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Ancie Silverstein Alta Primo 3,5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69E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109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B210A76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59B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39E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Ancii DAddario Woodwinds organic reserve Evo 3.5+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29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506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cutii</w:t>
            </w:r>
          </w:p>
        </w:tc>
      </w:tr>
      <w:tr w:rsidR="00817111" w:rsidRPr="00C838A0" w14:paraId="69F4CC52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91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1D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Ancii Vandoren V12 Bass Clarinet 3.5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81A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97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cutii</w:t>
            </w:r>
          </w:p>
        </w:tc>
      </w:tr>
      <w:tr w:rsidR="00817111" w:rsidRPr="00C838A0" w14:paraId="7E6A934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5C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F35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Ancii Vandoren V12 Bass Clarinet 3.0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E9B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8D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cutii</w:t>
            </w:r>
          </w:p>
        </w:tc>
      </w:tr>
      <w:tr w:rsidR="00817111" w:rsidRPr="00C838A0" w14:paraId="358A51F2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982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103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0B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Inele pentru acordaj Buffet Crampon Tuning Rings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177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78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62F0A8B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7EC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F47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Inele pentru acordaj Vandoren Tuning Rings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CCE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98E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7F6F72E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402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E0D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Pluta clarinet Thomann Cork Plate 2.5 mm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C62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113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7D3F3133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756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DA7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Protectie dinti Vandoren Mouthpiece cushions 0,35mm CL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1C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18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A06EFA5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B5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8FC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Protectie mustiuc Yamaha Mouthpiece cushions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7EC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EA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255D9F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62B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9F5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Protectie pentru dinti Silverstein Omniguard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91C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28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31192A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AF4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26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Unsoare plute La Tromba AG Slide and Cork grease 15g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585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F8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A3BFB5D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35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86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Unsoare plute La Tromba Slide and Cork grase white 3g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55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EA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95EBD9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FF5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82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Perinite clarinet Buffet Crampon GORETEX F35756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CA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48F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71CAE081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AD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D9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Bratara mustiuc BG LOB Ligature Bb-Clarinet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F0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B90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9754916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A4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318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Carpa de sters Vandoren Microfiber Bb Clarinet Swab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93D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59A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ABC4BA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BE5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D6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Ancii fagot Tolga Alpai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AA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6E7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13EA9C1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239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2C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Ancii fagot Tanislav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7F6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95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0FA23C56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DC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69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Ancii fagot Emre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82F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37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0F9552C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88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78E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Ancii contrafagot Tanislav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458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43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99B14C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5B9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35C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Solutie curatat Unipol Metal Polish 125 ml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FA4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329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AD3E4FE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3E4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332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Protectie urechi Vie Firth Earplus Regular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9D8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3FC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F451D1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B8F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D92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Ulei Rotor J.M. 11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B03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FC2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BC8F7E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C9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440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Vasilina Bach Tuning Slide and Cork Grease - Rosu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CE4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79A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7B77DFD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E6D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14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Ulei La trompa valve oil T2 light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5DB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FC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D5B1A7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54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44A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Cârpă Thomann polishing cloth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972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27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5E34CB5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DF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A68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Perie de curăţat BG perinet trumpet care set  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D89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F88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83F7D9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8C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649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Solutie de curăţat Metarex polishing cloth 200g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5F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752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881119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6C4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037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Ulei JM nr.7 slide gel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67E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5AD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241835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DA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04D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Protectie Pretec a-221 zip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0E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83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8CAA9F2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BFB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7A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Mustiuc Lotus 3xl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1C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00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19E7AAB6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67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1A1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Solutie culisa slide  o mix rapid comfort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14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021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726421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C51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977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al cass fast valve oil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975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6F5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04B9C0C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F5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9E4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Dr. Tillwich H311 Mechanic Oil Woodwind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BF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69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0DDDF195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6CB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132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24F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Solutie curatat mustiuc thomann mouthpice clening spray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CB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69E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551B333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43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B51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Cârpă curățat thoman polishng cloth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B2D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64C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B0A7E26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97B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92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Perie de spalat interioara A5 - BORE BRUSH FOR TROMBONE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00E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081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173FFD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4AE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44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Cârpă BAMCC - 0004  CLEANING CLOTH LARGE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3E4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99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C9BB8D5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B6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478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Adaptor pt spalat tuba MEINLSCHMIDT HYDRO JET M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FBD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E28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A070BC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6F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D732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Ulei JM ROTOR OIL 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35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CB9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C187856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0E5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DE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Ulei  JM BEARING &amp; LINKAGE OIL 13,5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8BC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97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DCE512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4E6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03C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UleiHETMAN-SLIDE GEL NR. 7,5 PLUS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B1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6AF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B15F94D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63E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0B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Vaselină LA TROMBA SLIDE AND TENON – GREASE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C53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FB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187B36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D4F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DBD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Solutie polișat LA TROMBA AG LACQUER POLISH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FC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FD5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408EA22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78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F5F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Soluție curatat mustiuc THOMANN MOUTHPIECE CLEANING SPRAY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ECD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A63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43EB46D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FE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394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Solutie  de curățat HAGERTY - SILVER GLOVES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FB4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283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38FF848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7B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42D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Perii curatare tuba REKA-CLEANING KIT TUBA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2C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A8D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ED27A42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20E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4E4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Baghetă Adams BD1 Bass Drum Mallet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273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891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08C62A8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2FA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E0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Cutie K2700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F7A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63D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69B603E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402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F4F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Baghetă Adams BD0 Bass Drum Mallet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97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909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0AC1EBE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1BD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ECF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Baghetă Adams BD2 Bass Drum Roller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AB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E8C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834287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B1C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BD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Baghetă Adams Mallet Bag Back Pack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14B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049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292FB4DB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459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62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Prindere cinel Tama CM8P Cymbal Mates 2pcs.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52C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64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1273D18B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BBA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B41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Prindere cine Tama HC438WN Cymbal Boom Stand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AD5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EA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2B15FBB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77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462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Baghetă Kolberg Bass drum mallet wool felt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646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7CE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AD5F463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32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B15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Baghetă Kolberg Bass drum mallet wool felt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31B9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34E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042ACD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544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6B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Baghetă Kolberg Drum Stick Stracke B4K rosewood 2ne ch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EAF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FD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19957A7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ABC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5B1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Protecție de mână cinel Kolberg Leather discs for cymbal straps, pair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4A5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C208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4C84497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7D2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90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Mânere cinel Kolberg Cymbal Straps, pair, special version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998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99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07EB058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C09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CF8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Kolberg Drum Sticks Rosenthal E2K, Rosewood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4F7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77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18D1215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FEC2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035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Mike Balter Vibraphone Mallets no. 23B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03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820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61A24892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64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E21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Mike Balter Vibraphone Mallets no. 22B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02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23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4AFECC1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F3E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160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60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Drum Sticks Peinkofer Z2Z Lobg, Rosewood, 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B1B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00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0880CF85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750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659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Steiner superiormallets BF 112 Benni Forster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5F4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EA7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590A981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C71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391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Steiner superiormallets BF 116 Benni Forster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CD4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67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5E8908A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B52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757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Steiner superiormallets BF 502 Benni Forster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C12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9D7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2CFBF0A5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078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8E3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pt timpani Playwood Timpani Mallret PRO-3231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376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58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34EEB4C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BD5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C7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pt timpani Playwood Timpani Mallret PRO-3221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5A5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5D2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24B1C77C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B58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C9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pt timpani Playwood Timpani Mallret PRO-3232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364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8BC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1F74F96A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B59D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328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pt timpani Playwood Timpani Mallret PRO-3222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835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597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52816C54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9B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96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pt timpani David Morbey Timpani Mallet 670 KK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09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FF1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152FCE91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57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A0F4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pt timpani David Morbey Timpani Mallet 570 KK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5F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EA1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2FC96F75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54D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610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pt timpani David Morbey Timpani Mallet 450 KK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181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59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62D84E0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B5DE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E1B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Baghete pt timpani David Morbey Timpani Mallet 430 KK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C3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7BD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set</w:t>
            </w:r>
          </w:p>
        </w:tc>
      </w:tr>
      <w:tr w:rsidR="00817111" w:rsidRPr="00C838A0" w14:paraId="4164D8CA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90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CD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Feţe timpan Remo 23 11 Renaissance Timpani Head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B83B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ABB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49286E73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32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DA0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Feţe timpan Remo 26 11 Renaissance Timpani Head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2EF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15E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49A90E9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1F8C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1BA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Feţe timpan Remo 29" Renaissance Timpani Head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8D8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3B9F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71F93481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290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474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Feţe timpan Remo 32 " Renaissance Timpani Head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844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99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162E38D0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3B05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F90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Feţe timpan Thon 23" head protection cover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940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3E79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BAE94D6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FB3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8FA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Feţe timpan Thon 26" head protection cover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C7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6AEC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6630C97F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B966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4803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Feţe timpan Thon 29" head protection cover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5947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EFDB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  <w:tr w:rsidR="00817111" w:rsidRPr="00C838A0" w14:paraId="5E3B2976" w14:textId="77777777" w:rsidTr="00317851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7F1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9D96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Feţe timpan Thon 32" head protection cover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7934" w14:textId="77777777" w:rsidR="00817111" w:rsidRPr="00C838A0" w:rsidRDefault="00817111" w:rsidP="006B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A785" w14:textId="77777777" w:rsidR="00817111" w:rsidRPr="00C838A0" w:rsidRDefault="00817111" w:rsidP="006B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38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buc</w:t>
            </w:r>
          </w:p>
        </w:tc>
      </w:tr>
    </w:tbl>
    <w:p w14:paraId="1EB28948" w14:textId="77777777" w:rsidR="00947EF1" w:rsidRPr="00C838A0" w:rsidRDefault="00947EF1" w:rsidP="00947EF1">
      <w:pPr>
        <w:rPr>
          <w:rFonts w:ascii="Times New Roman" w:hAnsi="Times New Roman" w:cs="Times New Roman"/>
        </w:rPr>
      </w:pPr>
    </w:p>
    <w:p w14:paraId="03FD462B" w14:textId="21A4FE4F" w:rsidR="00947EF1" w:rsidRPr="005F7E93" w:rsidRDefault="005F7E9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F7E93">
        <w:rPr>
          <w:rFonts w:ascii="Times New Roman" w:hAnsi="Times New Roman" w:cs="Times New Roman"/>
          <w:b/>
          <w:bCs/>
          <w:sz w:val="26"/>
          <w:szCs w:val="26"/>
        </w:rPr>
        <w:t>Not</w:t>
      </w:r>
      <w:r>
        <w:rPr>
          <w:rFonts w:ascii="Times New Roman" w:hAnsi="Times New Roman" w:cs="Times New Roman"/>
          <w:b/>
          <w:bCs/>
          <w:sz w:val="26"/>
          <w:szCs w:val="26"/>
        </w:rPr>
        <w:t>ă</w:t>
      </w:r>
      <w:r w:rsidRPr="005F7E93">
        <w:rPr>
          <w:rFonts w:ascii="Times New Roman" w:hAnsi="Times New Roman" w:cs="Times New Roman"/>
          <w:b/>
          <w:bCs/>
          <w:sz w:val="26"/>
          <w:szCs w:val="26"/>
        </w:rPr>
        <w:t xml:space="preserve">: Se vor oferta </w:t>
      </w:r>
      <w:r w:rsidR="00DF284A">
        <w:rPr>
          <w:rFonts w:ascii="Times New Roman" w:hAnsi="Times New Roman" w:cs="Times New Roman"/>
          <w:b/>
          <w:bCs/>
          <w:sz w:val="26"/>
          <w:szCs w:val="26"/>
        </w:rPr>
        <w:t xml:space="preserve">toate </w:t>
      </w:r>
      <w:r w:rsidRPr="005F7E93">
        <w:rPr>
          <w:rFonts w:ascii="Times New Roman" w:hAnsi="Times New Roman" w:cs="Times New Roman"/>
          <w:b/>
          <w:bCs/>
          <w:sz w:val="26"/>
          <w:szCs w:val="26"/>
        </w:rPr>
        <w:t>cele 179 de repere solicitate de ONB</w:t>
      </w:r>
      <w:r w:rsidR="00DF284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sectPr w:rsidR="00947EF1" w:rsidRPr="005F7E93" w:rsidSect="00947E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22"/>
    <w:rsid w:val="00317851"/>
    <w:rsid w:val="004F1619"/>
    <w:rsid w:val="005F7E93"/>
    <w:rsid w:val="00817111"/>
    <w:rsid w:val="00947EF1"/>
    <w:rsid w:val="00DF284A"/>
    <w:rsid w:val="00E818AC"/>
    <w:rsid w:val="00ED4722"/>
    <w:rsid w:val="00F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FDDF"/>
  <w15:chartTrackingRefBased/>
  <w15:docId w15:val="{8A22AB20-7E67-4C77-92B8-451D8F31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E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47EF1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947EF1"/>
    <w:rPr>
      <w:color w:val="954F72"/>
      <w:u w:val="single"/>
    </w:rPr>
  </w:style>
  <w:style w:type="paragraph" w:customStyle="1" w:styleId="msonormal0">
    <w:name w:val="msonormal"/>
    <w:basedOn w:val="Normal"/>
    <w:rsid w:val="0094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94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94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94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2023-05-22T13:47:00Z</dcterms:created>
  <dcterms:modified xsi:type="dcterms:W3CDTF">2023-05-22T14:22:00Z</dcterms:modified>
</cp:coreProperties>
</file>